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81"/>
          <w:sz w:val="44"/>
          <w:szCs w:val="44"/>
        </w:rPr>
      </w:pPr>
      <w:r>
        <w:rPr>
          <w:rFonts w:ascii="Times New Roman,Bold" w:hAnsi="Times New Roman,Bold" w:cs="Times New Roman,Bold"/>
          <w:b/>
          <w:bCs/>
          <w:color w:val="000081"/>
          <w:sz w:val="44"/>
          <w:szCs w:val="44"/>
        </w:rPr>
        <w:t>Памятка для родителей.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40"/>
          <w:szCs w:val="40"/>
        </w:rPr>
      </w:pPr>
      <w:r>
        <w:rPr>
          <w:rFonts w:ascii="Times New Roman,Bold" w:hAnsi="Times New Roman,Bold" w:cs="Times New Roman,Bold"/>
          <w:b/>
          <w:bCs/>
          <w:color w:val="008100"/>
          <w:sz w:val="40"/>
          <w:szCs w:val="40"/>
        </w:rPr>
        <w:t>«Телефон доверия»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в любой точке России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8-800-2000-122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сентября 2015 года исполнилось ровно пять лет с того момента, как на территории России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 свою работу единый детский телефон доверия – бесплатная служба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психологической</w:t>
      </w:r>
      <w:proofErr w:type="gramEnd"/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помощи для детей, подростков и их родителей. Организована эта служба Фондом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поддержки детей, находящихся в трудной жизненной ситуации совместно с субъектами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Единый детский телефон доверия объединяет в себе все региональные организации,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оказывающие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психологическую помощь детям, подросткам и взрослым.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Зачем нужен телефон доверия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вы попали в сложную ситуацию, столкнулись с невозможностью решить какие-либо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проблемы в семейных отношениях или отношениях со сверстниками, стали жертвой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физического, сексуального или психологического насилия, не держите все в себе!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Многие родители не понимают, зачем нужен телефон доверия, ведь все проблемы, которые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беспокоят их ребенка, они вполне способны решить самостоятельно. Однако, это не всегда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так. Дело в том, что порой детям или подросткам трудно решиться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откровенный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разговор с родителями, так как они боятся столкнуться в ответ с непониманием, руганью и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упреками в неправильном поведении, им требуется человек со стороны. Если же рядом нет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никого, кто мог бы помочь советом или просто выслушать, на помощь придут специалисты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телефона доверия.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Позвонив по детскому телефону доверия, ребенок может поделиться со специалистом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другом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конце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провода абсолютно любой волнующей его проблемой. Это могут быть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сложности в отношениях с родителями или сверстниками, плохие отметки в школе,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разнообразные страхи, переживания из-за неудач, ссоры с другом или подругой.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Часто обращаются по детскому телефону доверия и родители, столкнувшиеся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сложностями в процессе воспитания ребенка или не могущие найти взаимопонимания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своими детьми. Опытные психологи готовы оказывать помощь любому члену семьи,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вне</w:t>
      </w:r>
      <w:proofErr w:type="gramEnd"/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зависимости от того, с какой проблемой к ним обращаются. Единый телефон доверия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поможет также мамам и папам, которые не знают, как правильно отвечать на вопросы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своего ребенка и как вести себя с ним в определенных ситуациях.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Квалифицированные специалисты выслушают ребенка или взрослого и помогут ему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разобраться в сложившейся ситуации, вне зависимости от того, с чем именно ему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пришлось столкнуться.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Почему не стоит бояться звонить по телефону доверия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Почему дети боятся звонить? Обычно такими барьерами является стеснительность,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замкнутость и страх, что узнают родители или о звонке сообщат в школу. Родители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должны формировать доверие ребенка к психологической помощи. Но зачастую именно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они считают службу телефона доверия неким контролирующим органом.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консультанты телефона доверия сохраняют анонимность и конфиденциальность и не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передают информацию о личности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обратившегося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специальные службы, за исключением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редких случаев, когда речь идет об угрозе жизни и здоровья ребенка.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Необходимо понимать, что телефон доверия – не угроза, а помощь и поддержка, обращение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него помогает восстановить детско-родительские отношения.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Детский телефон доверия на сегодняшний день – это настоящая палочка-выручалочка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детей, попавших в сложную ситуацию и желающих получить ответы на свои вопросы, а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для родителей, не знающих, как помочь своим детям.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Советы родителям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Прежде чем применить физическое наказание к ребенку, остановитесь!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Физические наказания: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1.Преподают ребенку урок насилия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Они нарушают безусловную уверенность, в которой нуждается каждый ребенок - что он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любим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В них содержится ложь: притворяясь, будто решают педагогические задачи, родители,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срывают на ребенке свой гнев. Взрослый бьет ребенка только потому, что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его самого били в детстве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Физические наказания учат ребенка принимать на веру противоречивые доказательства: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"Я бью тебя для твоего собственного блага". Мозг ребенка хранит эту информацию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Они вызывают гнев и желание отомстить, желание это остается вытесненным, и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проявляется только позже.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Они разрушают восприимчивость к собственному страданию и сострадание к другим,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ограничивая, таким образом, способность ребенка познавать себя и мир.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Какой урок из этого выносит ребенок?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1.Ребенок не заслуживает уважения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Хорошему можно научиться посредством наказания (оно обычно учит ребенка желанию</w:t>
      </w:r>
      <w:proofErr w:type="gramEnd"/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наказывать, в свою очередь других)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Страдание не нужно принимать близко к сердцу, его следует игнорировать (это опасно</w:t>
      </w:r>
      <w:proofErr w:type="gramEnd"/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иммунной системы)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Насилие - это проявление любви (на этой почве вырастают многие извращения)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Отрицание чувств - нормальное здоровое явление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От взрослых нет защиты.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Каким образом проявляется вытесненный гнев у детей?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1.Насмешками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слабыми и беззащитными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2.Драками с одноклассниками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3.Унижением девочек, символизирующих мать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Плохим отношением к учителю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Выбором телепередач и видеоигр, дающих возможность заново испытать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вытесненные</w:t>
      </w:r>
      <w:proofErr w:type="gramEnd"/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чувства ярости и гнева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ПОДАВАЙТЕ ХОРОШИЙ ПРИМЕР. Угрозы, а также битье, психическое давление,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оскорбления и т.п. редко улучшают ситуацию. Ваш ребенок берет за образец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Ваше</w:t>
      </w:r>
      <w:proofErr w:type="gramEnd"/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поведение и будет учиться у Вас как справляться с гневом без применения силы.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Установите границы. Ограничения учат самодисциплине и тому, как контролировать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взаимные эмоции, базируясь на ненасилии.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СТАНЬТЕ ЧАСТЫМ ПОСЕТИТЕЛЕМ ШКОЛЫ. Если у Вашего ребенка возникли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проблемы, вызывающие у него депрессию и приводящие к возникновению низкой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самооценки, идите в школу. Персонал школы существует для того, чтобы помогать детям,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учиться и преуспевать.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ГОВОРИТЕ ДЕТЯМ О НАСИЛИИ, КОТОРОЕ ПОКАЗЫВАЮТ ПО ТЕЛЕВИЗОРУ, а не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просто выключайте телевизор. Объясните им, что в большинстве своем насилие,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показываемое в фильмах - это продукт, созданный для того, чтобы развлекать, возбуждать,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держать зрителя в напряжении. И что это совсем не означает, что такую модель поведения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нужно применять в своей жизни.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НЕЛЬЗЯ НЕДООЦЕНИВАТЬ ВАЖНОСТЬ СЛОВ "Я ТЕБЯ ЛЮБЛЮ". Дети любого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возраста нуждаются в одобрении, поцелуях, объятиях, дружеских похлопываниях по плечу.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Они хотят слышать " Я горжусь тобой!"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ГОВОРИТЕ СО СВОИМИ ДЕТЬМИ О НАСИЛИИ. Поощряйте их желание говорить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Вами о своих страхах, о своем гневе и печали. Родители должны слышать тревоги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своих</w:t>
      </w:r>
      <w:proofErr w:type="gramEnd"/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детей, разделять их интересы и чувства, а также давать хорошие советы. Наблюдайте, как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Ваши дети общаются.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же ребенок подвергся насилию, постарайтесь воспротивиться желанию осудить или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оправдать то, что произошло. Воспользуйтесь временем, чтобы выяснить обстоятельства,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затем решите, как Вы сможете своей поддержкой предотвратить дальнейшее насилие.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Если Вы или кто-либо из Вашей семьи чувствует одиночество, нелюбовь, безнадежность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у Вас проблемы с наркотиками или алкоголем - ищите помощь. Считается, что более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половины всех насильственных действий совершается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употребляющими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алкоголь или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наркотики.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ЗАЩИТИТЬ СВОЕГО РЕБЕНКА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Научите вашего ребенка, что он имеет право сказать "Нет" любому взрослому, если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почувствует исходящую от него опасность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Научите своего ребенка громко кричать "Это не моя мама!" (или "Это не мой папа!"),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кто-то попытается схватить его. Это привлечет внимание окружающих и отпугнет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преступника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Научите вашего ребенка сообщать вам, куда он идет, когда собирается вернуться и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звонить по телефону, если неожиданно планы поменяются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Старайтесь сами забирать ребенка из детского сада или школы. Если за ним придет кто-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предупредите об этом заранее воспитателя или школьного учителя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Придумайте пароль для вашего ребенка и научите его никогда не садиться в машину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незнакомому человеку и никуда не уходить с ним, если он не знает пароль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Убедите вашего ребенка в том, что гулять в компании друзей гораздо безопаснее, чем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одному, особенно в позднее время. Преступника всегда привлекает одиноко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гуляющий</w:t>
      </w:r>
      <w:proofErr w:type="gramEnd"/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ребенок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Научите вашего ребенка пользоваться телефоном-автоматом (включая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международный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Номера домашнего телефона и телефонов служб помощи он должен знать наизусть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Фотографируйте вашего ребенка не реже одного раза в год, а имеющееся у вас описание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внешности и особых примет ребенка поможет вам в том случае, если он потеряется или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будет похищен.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Будьте такими родителями, которым ребенок сможет рассказать обо всем, что с ним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случится. Ребенок должен быть уверен в том, что вы всегда будете любить его и никогда не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перестанете искать, если он потеряется или будет похищен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Телефон Доверия - реальный механизм, который действительно может помочь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трудных</w:t>
      </w:r>
      <w:proofErr w:type="gramEnd"/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жизненных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Учитывая важность мероприятия популяризации телефонов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доверия, информируем детей и родителей о том, для чего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предназначена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как работает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служба детского телефона доверия.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Телефон доверия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8-800-2000-122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АНОНИМНО, КРУГЛОСУТОЧНО, БЕСПЛАТНО</w:t>
      </w:r>
    </w:p>
    <w:p w:rsidR="004901CA" w:rsidRDefault="004901CA" w:rsidP="004901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КАЖДОМУ СЕРДЦУ НУЖНА ЗАБОТА</w:t>
      </w:r>
    </w:p>
    <w:p w:rsidR="00517CDE" w:rsidRDefault="004901CA" w:rsidP="004901CA">
      <w:r>
        <w:rPr>
          <w:rFonts w:ascii="Times New Roman" w:hAnsi="Times New Roman" w:cs="Times New Roman"/>
          <w:color w:val="000000"/>
          <w:sz w:val="32"/>
          <w:szCs w:val="32"/>
        </w:rPr>
        <w:t>ПРОСТО ПОЗВОНИ ИЛИ НАПИШИ</w:t>
      </w:r>
      <w:r>
        <w:rPr>
          <w:rFonts w:ascii="Times New Roman,Bold" w:hAnsi="Times New Roman,Bold" w:cs="Times New Roman,Bold"/>
          <w:color w:val="000000"/>
          <w:sz w:val="20"/>
          <w:szCs w:val="20"/>
        </w:rPr>
        <w:t>__</w:t>
      </w:r>
    </w:p>
    <w:sectPr w:rsidR="0051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1CA"/>
    <w:rsid w:val="004901CA"/>
    <w:rsid w:val="0051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1301</Words>
  <Characters>7422</Characters>
  <Application>Microsoft Office Word</Application>
  <DocSecurity>0</DocSecurity>
  <Lines>61</Lines>
  <Paragraphs>17</Paragraphs>
  <ScaleCrop>false</ScaleCrop>
  <Company>HomeLab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2017-09-15T07:39:00Z</dcterms:created>
  <dcterms:modified xsi:type="dcterms:W3CDTF">2017-09-15T07:42:00Z</dcterms:modified>
</cp:coreProperties>
</file>